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FA20" w14:textId="77777777" w:rsidR="003E3BC3" w:rsidRPr="007053E8" w:rsidRDefault="003E3BC3" w:rsidP="000A720E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  <w:r w:rsidRPr="007053E8">
        <w:rPr>
          <w:rFonts w:ascii="Optima" w:hAnsi="Optima" w:cs="Helvetica Neue"/>
          <w:b/>
          <w:bCs/>
        </w:rPr>
        <w:t>Tuesday,</w:t>
      </w:r>
      <w:r w:rsidRPr="007053E8">
        <w:rPr>
          <w:rFonts w:ascii="Optima" w:hAnsi="Optima" w:cs="Helvetica Neue Light"/>
        </w:rPr>
        <w:t> </w:t>
      </w:r>
      <w:r w:rsidRPr="007053E8">
        <w:rPr>
          <w:rFonts w:ascii="Optima" w:hAnsi="Optima" w:cs="Helvetica Neue"/>
          <w:b/>
          <w:bCs/>
        </w:rPr>
        <w:t>April 11, 2017</w:t>
      </w:r>
      <w:r w:rsidRPr="007053E8">
        <w:rPr>
          <w:rFonts w:ascii="Optima" w:hAnsi="Optima" w:cs="Helvetica Neue Light"/>
        </w:rPr>
        <w:t xml:space="preserve"> </w:t>
      </w:r>
    </w:p>
    <w:p w14:paraId="44B271FF" w14:textId="77777777" w:rsidR="003E3BC3" w:rsidRPr="007053E8" w:rsidRDefault="003E3BC3" w:rsidP="003E3BC3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</w:p>
    <w:p w14:paraId="0CCC0B59" w14:textId="77777777" w:rsidR="003E3BC3" w:rsidRPr="007053E8" w:rsidRDefault="003E3BC3" w:rsidP="003E3BC3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  <w:r w:rsidRPr="007053E8">
        <w:rPr>
          <w:rFonts w:ascii="Optima" w:hAnsi="Optima" w:cs="Helvetica Neue"/>
          <w:b/>
          <w:bCs/>
        </w:rPr>
        <w:t>MUSIC AND POETRY</w:t>
      </w:r>
    </w:p>
    <w:p w14:paraId="0ADC024B" w14:textId="77777777" w:rsidR="003E3BC3" w:rsidRPr="007053E8" w:rsidRDefault="003E3BC3" w:rsidP="003E3BC3">
      <w:pPr>
        <w:widowControl w:val="0"/>
        <w:autoSpaceDE w:val="0"/>
        <w:autoSpaceDN w:val="0"/>
        <w:adjustRightInd w:val="0"/>
        <w:rPr>
          <w:rFonts w:ascii="Optima" w:hAnsi="Optima" w:cs="Helvetica Neue"/>
          <w:b/>
          <w:bCs/>
        </w:rPr>
      </w:pPr>
    </w:p>
    <w:p w14:paraId="3550AA20" w14:textId="77777777" w:rsidR="003E3BC3" w:rsidRDefault="003E3BC3" w:rsidP="003E3BC3">
      <w:pPr>
        <w:widowControl w:val="0"/>
        <w:autoSpaceDE w:val="0"/>
        <w:autoSpaceDN w:val="0"/>
        <w:adjustRightInd w:val="0"/>
        <w:rPr>
          <w:rFonts w:ascii="Optima" w:hAnsi="Optima" w:cs="Helvetica Neue"/>
          <w:b/>
          <w:bCs/>
        </w:rPr>
      </w:pPr>
      <w:r w:rsidRPr="007053E8">
        <w:rPr>
          <w:rFonts w:ascii="Optima" w:hAnsi="Optima" w:cs="Helvetica Neue"/>
          <w:b/>
          <w:bCs/>
        </w:rPr>
        <w:t>A CONFERENCE IN HONOR OF PHILIP BRETT (1937-2002)</w:t>
      </w:r>
    </w:p>
    <w:p w14:paraId="148A6DCE" w14:textId="77777777" w:rsidR="00D43F0D" w:rsidRDefault="00D43F0D" w:rsidP="003E3BC3">
      <w:pPr>
        <w:widowControl w:val="0"/>
        <w:autoSpaceDE w:val="0"/>
        <w:autoSpaceDN w:val="0"/>
        <w:adjustRightInd w:val="0"/>
        <w:rPr>
          <w:rFonts w:ascii="Optima" w:hAnsi="Optima" w:cs="Helvetica Neue"/>
          <w:b/>
          <w:bCs/>
        </w:rPr>
      </w:pPr>
    </w:p>
    <w:p w14:paraId="1DA32791" w14:textId="1731B434" w:rsidR="00D43F0D" w:rsidRPr="007053E8" w:rsidRDefault="00D43F0D" w:rsidP="003E3BC3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  <w:r>
        <w:rPr>
          <w:rFonts w:ascii="Optima" w:hAnsi="Optima" w:cs="Helvetica Neue"/>
          <w:b/>
          <w:bCs/>
        </w:rPr>
        <w:t>Location: Center for Ideas and Society</w:t>
      </w:r>
      <w:bookmarkStart w:id="0" w:name="_GoBack"/>
      <w:bookmarkEnd w:id="0"/>
    </w:p>
    <w:p w14:paraId="729B4DE9" w14:textId="77777777" w:rsidR="003E3BC3" w:rsidRPr="007053E8" w:rsidRDefault="003E3BC3" w:rsidP="003E3BC3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</w:p>
    <w:p w14:paraId="4B08DE01" w14:textId="77777777" w:rsidR="003E3BC3" w:rsidRPr="007053E8" w:rsidRDefault="009C4D0B" w:rsidP="009C4D0B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  <w:r w:rsidRPr="007053E8">
        <w:rPr>
          <w:rFonts w:ascii="Optima" w:hAnsi="Optima" w:cs="Helvetica Neue Light"/>
        </w:rPr>
        <w:t>9:00- 9:15</w:t>
      </w:r>
      <w:r w:rsidRPr="007053E8">
        <w:rPr>
          <w:rFonts w:ascii="Optima" w:hAnsi="Optima" w:cs="Helvetica Neue Light"/>
        </w:rPr>
        <w:tab/>
      </w:r>
      <w:r w:rsidR="00FB1B44" w:rsidRPr="007053E8">
        <w:rPr>
          <w:rFonts w:ascii="Optima" w:hAnsi="Optima" w:cs="Helvetica Neue Light"/>
        </w:rPr>
        <w:tab/>
      </w:r>
      <w:r w:rsidR="003E3BC3" w:rsidRPr="007053E8">
        <w:rPr>
          <w:rFonts w:ascii="Optima" w:hAnsi="Optima" w:cs="Helvetica Neue Light"/>
        </w:rPr>
        <w:t>Welcome - George Haggerty</w:t>
      </w:r>
      <w:r w:rsidRPr="007053E8">
        <w:rPr>
          <w:rFonts w:ascii="Optima" w:hAnsi="Optima" w:cs="Helvetica Neue Light"/>
        </w:rPr>
        <w:tab/>
      </w:r>
      <w:r w:rsidRPr="007053E8">
        <w:rPr>
          <w:rFonts w:ascii="Optima" w:hAnsi="Optima" w:cs="Helvetica Neue Light"/>
        </w:rPr>
        <w:tab/>
      </w:r>
    </w:p>
    <w:p w14:paraId="2E3997AB" w14:textId="77777777" w:rsidR="00093AB7" w:rsidRPr="007053E8" w:rsidRDefault="00093AB7" w:rsidP="003E3BC3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</w:p>
    <w:p w14:paraId="727C43A6" w14:textId="77777777" w:rsidR="003E3BC3" w:rsidRPr="007053E8" w:rsidRDefault="009C4D0B" w:rsidP="003E3BC3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  <w:r w:rsidRPr="007053E8">
        <w:rPr>
          <w:rFonts w:ascii="Optima" w:hAnsi="Optima" w:cs="Helvetica Neue Light"/>
        </w:rPr>
        <w:t>9:15-10:15</w:t>
      </w:r>
      <w:r w:rsidRPr="007053E8">
        <w:rPr>
          <w:rFonts w:ascii="Optima" w:hAnsi="Optima" w:cs="Helvetica Neue Light"/>
        </w:rPr>
        <w:tab/>
      </w:r>
      <w:r w:rsidR="00FB1B44" w:rsidRPr="007053E8">
        <w:rPr>
          <w:rFonts w:ascii="Optima" w:hAnsi="Optima" w:cs="Helvetica Neue Light"/>
        </w:rPr>
        <w:tab/>
      </w:r>
      <w:r w:rsidR="0073798C" w:rsidRPr="007053E8">
        <w:rPr>
          <w:rFonts w:ascii="Optima" w:hAnsi="Optima" w:cs="Helvetica Neue Light"/>
        </w:rPr>
        <w:t>Stephen Orgel “</w:t>
      </w:r>
      <w:r w:rsidR="003E3BC3" w:rsidRPr="007053E8">
        <w:rPr>
          <w:rFonts w:ascii="Optima" w:hAnsi="Optima" w:cs="Helvetica Neue Light"/>
          <w:i/>
        </w:rPr>
        <w:t>Comus</w:t>
      </w:r>
      <w:r w:rsidR="003E3BC3" w:rsidRPr="007053E8">
        <w:rPr>
          <w:rFonts w:ascii="Optima" w:hAnsi="Optima" w:cs="Helvetica Neue Light"/>
        </w:rPr>
        <w:t xml:space="preserve"> </w:t>
      </w:r>
      <w:r w:rsidR="0073798C" w:rsidRPr="007053E8">
        <w:rPr>
          <w:rFonts w:ascii="Optima" w:hAnsi="Optima" w:cs="Helvetica Neue Light"/>
        </w:rPr>
        <w:t>Inside Out”</w:t>
      </w:r>
    </w:p>
    <w:p w14:paraId="243C30EA" w14:textId="77777777" w:rsidR="00093AB7" w:rsidRPr="007053E8" w:rsidRDefault="00093AB7" w:rsidP="003E3BC3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</w:p>
    <w:p w14:paraId="342D535B" w14:textId="77777777" w:rsidR="009C4D0B" w:rsidRPr="007053E8" w:rsidRDefault="009C4D0B" w:rsidP="003E3BC3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  <w:r w:rsidRPr="007053E8">
        <w:rPr>
          <w:rFonts w:ascii="Optima" w:hAnsi="Optima" w:cs="Helvetica Neue Light"/>
        </w:rPr>
        <w:t>10:15-10:30</w:t>
      </w:r>
      <w:r w:rsidRPr="007053E8">
        <w:rPr>
          <w:rFonts w:ascii="Optima" w:hAnsi="Optima" w:cs="Helvetica Neue Light"/>
        </w:rPr>
        <w:tab/>
      </w:r>
      <w:r w:rsidR="00FB1B44" w:rsidRPr="007053E8">
        <w:rPr>
          <w:rFonts w:ascii="Optima" w:hAnsi="Optima" w:cs="Helvetica Neue Light"/>
        </w:rPr>
        <w:tab/>
      </w:r>
      <w:r w:rsidRPr="007053E8">
        <w:rPr>
          <w:rFonts w:ascii="Optima" w:hAnsi="Optima" w:cs="Helvetica Neue Light"/>
        </w:rPr>
        <w:t>Tea and Coffee Break</w:t>
      </w:r>
    </w:p>
    <w:p w14:paraId="49E39570" w14:textId="77777777" w:rsidR="00093AB7" w:rsidRPr="007053E8" w:rsidRDefault="00093AB7" w:rsidP="003E3BC3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</w:p>
    <w:p w14:paraId="3AE8B930" w14:textId="77777777" w:rsidR="003E3BC3" w:rsidRPr="002D3268" w:rsidRDefault="009C4D0B" w:rsidP="007053E8">
      <w:pPr>
        <w:widowControl w:val="0"/>
        <w:autoSpaceDE w:val="0"/>
        <w:autoSpaceDN w:val="0"/>
        <w:adjustRightInd w:val="0"/>
        <w:ind w:left="2160" w:hanging="2160"/>
        <w:rPr>
          <w:rFonts w:ascii="Optima" w:hAnsi="Optima" w:cs="Helvetica Neue Light"/>
        </w:rPr>
      </w:pPr>
      <w:r w:rsidRPr="007053E8">
        <w:rPr>
          <w:rFonts w:ascii="Optima" w:hAnsi="Optima" w:cs="Helvetica Neue Light"/>
        </w:rPr>
        <w:t>10:30-11:30</w:t>
      </w:r>
      <w:r w:rsidRPr="007053E8">
        <w:rPr>
          <w:rFonts w:ascii="Optima" w:hAnsi="Optima" w:cs="Helvetica Neue Light"/>
        </w:rPr>
        <w:tab/>
      </w:r>
      <w:r w:rsidR="003E3BC3" w:rsidRPr="002D3268">
        <w:rPr>
          <w:rFonts w:ascii="Optima" w:hAnsi="Optima" w:cs="Helvetica Neue Light"/>
        </w:rPr>
        <w:t xml:space="preserve">Ruth Smith </w:t>
      </w:r>
      <w:r w:rsidR="007053E8" w:rsidRPr="002D3268">
        <w:rPr>
          <w:rFonts w:ascii="Optima" w:hAnsi="Optima" w:cs="Helvetica Neue Light"/>
        </w:rPr>
        <w:t>–</w:t>
      </w:r>
      <w:r w:rsidR="003E3BC3" w:rsidRPr="002D3268">
        <w:rPr>
          <w:rFonts w:ascii="Optima" w:hAnsi="Optima" w:cs="Helvetica Neue Light"/>
        </w:rPr>
        <w:t xml:space="preserve"> </w:t>
      </w:r>
      <w:r w:rsidR="007053E8" w:rsidRPr="002D3268">
        <w:rPr>
          <w:rFonts w:ascii="Optima" w:hAnsi="Optima" w:cs="Helvetica Neue Light"/>
        </w:rPr>
        <w:t>“</w:t>
      </w:r>
      <w:r w:rsidR="002D3268" w:rsidRPr="002D3268">
        <w:rPr>
          <w:rFonts w:ascii="Optima" w:hAnsi="Optima"/>
        </w:rPr>
        <w:t>Appropriating literature for music: Handel’s L’Allegr</w:t>
      </w:r>
      <w:r w:rsidR="002D3268">
        <w:rPr>
          <w:rFonts w:ascii="Optima" w:hAnsi="Optima"/>
        </w:rPr>
        <w:t>o, il Penseroso ed il Moderato</w:t>
      </w:r>
      <w:r w:rsidR="007053E8" w:rsidRPr="002D3268">
        <w:rPr>
          <w:rFonts w:ascii="Optima" w:hAnsi="Optima" w:cs="Helvetica Neue"/>
        </w:rPr>
        <w:t>”</w:t>
      </w:r>
    </w:p>
    <w:p w14:paraId="0D153591" w14:textId="77777777" w:rsidR="00093AB7" w:rsidRPr="007053E8" w:rsidRDefault="00093AB7" w:rsidP="003E3BC3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</w:p>
    <w:p w14:paraId="01B4A7F6" w14:textId="77777777" w:rsidR="003E3BC3" w:rsidRPr="007053E8" w:rsidRDefault="009C4D0B" w:rsidP="003E3BC3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  <w:r w:rsidRPr="007053E8">
        <w:rPr>
          <w:rFonts w:ascii="Optima" w:hAnsi="Optima" w:cs="Helvetica Neue Light"/>
        </w:rPr>
        <w:t>11:30-12:00</w:t>
      </w:r>
      <w:r w:rsidRPr="007053E8">
        <w:rPr>
          <w:rFonts w:ascii="Optima" w:hAnsi="Optima" w:cs="Helvetica Neue Light"/>
        </w:rPr>
        <w:tab/>
      </w:r>
      <w:r w:rsidR="00FB1B44" w:rsidRPr="007053E8">
        <w:rPr>
          <w:rFonts w:ascii="Optima" w:hAnsi="Optima" w:cs="Helvetica Neue Light"/>
        </w:rPr>
        <w:tab/>
      </w:r>
      <w:r w:rsidRPr="007053E8">
        <w:rPr>
          <w:rFonts w:ascii="Optima" w:hAnsi="Optima" w:cs="Helvetica Neue Light"/>
        </w:rPr>
        <w:t>Ruth Charloff, Choral Ensemble</w:t>
      </w:r>
    </w:p>
    <w:p w14:paraId="0A9C4942" w14:textId="77777777" w:rsidR="009C4D0B" w:rsidRPr="007053E8" w:rsidRDefault="009C4D0B" w:rsidP="003E3BC3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</w:p>
    <w:p w14:paraId="28B327FF" w14:textId="77777777" w:rsidR="000221EB" w:rsidRDefault="000221EB" w:rsidP="003E3BC3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</w:p>
    <w:p w14:paraId="7C1222E3" w14:textId="77777777" w:rsidR="003E3BC3" w:rsidRPr="007053E8" w:rsidRDefault="009C4D0B" w:rsidP="003E3BC3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  <w:r w:rsidRPr="007053E8">
        <w:rPr>
          <w:rFonts w:ascii="Optima" w:hAnsi="Optima" w:cs="Helvetica Neue Light"/>
        </w:rPr>
        <w:t>12:00-1:00</w:t>
      </w:r>
      <w:r w:rsidRPr="007053E8">
        <w:rPr>
          <w:rFonts w:ascii="Optima" w:hAnsi="Optima" w:cs="Helvetica Neue Light"/>
        </w:rPr>
        <w:tab/>
      </w:r>
      <w:r w:rsidR="000221EB">
        <w:rPr>
          <w:rFonts w:ascii="Optima" w:hAnsi="Optima" w:cs="Helvetica Neue Light"/>
        </w:rPr>
        <w:tab/>
      </w:r>
      <w:r w:rsidR="003E3BC3" w:rsidRPr="007053E8">
        <w:rPr>
          <w:rFonts w:ascii="Optima" w:hAnsi="Optima" w:cs="Helvetica Neue Light"/>
        </w:rPr>
        <w:t>LUNCH</w:t>
      </w:r>
      <w:r w:rsidR="000221EB">
        <w:rPr>
          <w:rFonts w:ascii="Optima" w:hAnsi="Optima" w:cs="Helvetica Neue Light"/>
        </w:rPr>
        <w:t xml:space="preserve"> – Sandwiches and Beverages in the Garden</w:t>
      </w:r>
    </w:p>
    <w:p w14:paraId="5ED1576F" w14:textId="77777777" w:rsidR="003E3BC3" w:rsidRPr="007053E8" w:rsidRDefault="003E3BC3" w:rsidP="003E3BC3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</w:p>
    <w:p w14:paraId="20143463" w14:textId="77777777" w:rsidR="000221EB" w:rsidRDefault="000221EB" w:rsidP="009C4D0B">
      <w:pPr>
        <w:widowControl w:val="0"/>
        <w:autoSpaceDE w:val="0"/>
        <w:autoSpaceDN w:val="0"/>
        <w:adjustRightInd w:val="0"/>
        <w:ind w:left="2160" w:hanging="2160"/>
        <w:rPr>
          <w:rFonts w:ascii="Optima" w:hAnsi="Optima" w:cs="Helvetica Neue Light"/>
        </w:rPr>
      </w:pPr>
    </w:p>
    <w:p w14:paraId="422A857E" w14:textId="77777777" w:rsidR="003E3BC3" w:rsidRPr="007053E8" w:rsidRDefault="00FB1B44" w:rsidP="009C4D0B">
      <w:pPr>
        <w:widowControl w:val="0"/>
        <w:autoSpaceDE w:val="0"/>
        <w:autoSpaceDN w:val="0"/>
        <w:adjustRightInd w:val="0"/>
        <w:ind w:left="2160" w:hanging="2160"/>
        <w:rPr>
          <w:rFonts w:ascii="Optima" w:hAnsi="Optima" w:cs="Helvetica Neue Light"/>
        </w:rPr>
      </w:pPr>
      <w:r w:rsidRPr="007053E8">
        <w:rPr>
          <w:rFonts w:ascii="Optima" w:hAnsi="Optima" w:cs="Helvetica Neue Light"/>
        </w:rPr>
        <w:t>1:00-2:00</w:t>
      </w:r>
      <w:r w:rsidRPr="007053E8">
        <w:rPr>
          <w:rFonts w:ascii="Optima" w:hAnsi="Optima" w:cs="Helvetica Neue Light"/>
        </w:rPr>
        <w:tab/>
      </w:r>
      <w:r w:rsidR="003E3BC3" w:rsidRPr="007053E8">
        <w:rPr>
          <w:rFonts w:ascii="Optima" w:hAnsi="Optima" w:cs="Helvetica Neue Light"/>
        </w:rPr>
        <w:t xml:space="preserve">Mitchell Morris - </w:t>
      </w:r>
      <w:r w:rsidR="003E3BC3" w:rsidRPr="007053E8">
        <w:rPr>
          <w:rFonts w:ascii="Optima" w:hAnsi="Optima" w:cs="Calibri"/>
        </w:rPr>
        <w:t>"On Being Haunted: Performing Peter Quint"</w:t>
      </w:r>
    </w:p>
    <w:p w14:paraId="74501035" w14:textId="77777777" w:rsidR="00093AB7" w:rsidRPr="007053E8" w:rsidRDefault="00093AB7" w:rsidP="009C4D0B">
      <w:pPr>
        <w:widowControl w:val="0"/>
        <w:autoSpaceDE w:val="0"/>
        <w:autoSpaceDN w:val="0"/>
        <w:adjustRightInd w:val="0"/>
        <w:ind w:left="2160" w:hanging="2160"/>
        <w:rPr>
          <w:rFonts w:ascii="Optima" w:hAnsi="Optima" w:cs="Helvetica Neue Light"/>
        </w:rPr>
      </w:pPr>
    </w:p>
    <w:p w14:paraId="3E8AAE80" w14:textId="77777777" w:rsidR="003E3BC3" w:rsidRPr="007053E8" w:rsidRDefault="009C4D0B" w:rsidP="009C4D0B">
      <w:pPr>
        <w:widowControl w:val="0"/>
        <w:autoSpaceDE w:val="0"/>
        <w:autoSpaceDN w:val="0"/>
        <w:adjustRightInd w:val="0"/>
        <w:ind w:left="2160" w:hanging="2160"/>
        <w:rPr>
          <w:rFonts w:ascii="Optima" w:hAnsi="Optima" w:cs="Helvetica Neue Light"/>
        </w:rPr>
      </w:pPr>
      <w:r w:rsidRPr="007053E8">
        <w:rPr>
          <w:rFonts w:ascii="Optima" w:hAnsi="Optima" w:cs="Helvetica Neue Light"/>
        </w:rPr>
        <w:t>2:00-3:00</w:t>
      </w:r>
      <w:r w:rsidRPr="007053E8">
        <w:rPr>
          <w:rFonts w:ascii="Optima" w:hAnsi="Optima" w:cs="Helvetica Neue Light"/>
        </w:rPr>
        <w:tab/>
      </w:r>
      <w:r w:rsidR="00093AB7" w:rsidRPr="007053E8">
        <w:rPr>
          <w:rFonts w:ascii="Optima" w:hAnsi="Optima" w:cs="Helvetica Neue Light"/>
        </w:rPr>
        <w:t>Sue-Ellen Case – “</w:t>
      </w:r>
      <w:r w:rsidR="00093AB7" w:rsidRPr="007053E8">
        <w:rPr>
          <w:rFonts w:ascii="Optima" w:hAnsi="Optima" w:cs="Helvetica Neue"/>
        </w:rPr>
        <w:t>Fluting the Queer: The Pe</w:t>
      </w:r>
      <w:r w:rsidR="000221EB">
        <w:rPr>
          <w:rFonts w:ascii="Optima" w:hAnsi="Optima" w:cs="Helvetica Neue"/>
        </w:rPr>
        <w:t>rformance Style of Clare Chase"</w:t>
      </w:r>
    </w:p>
    <w:p w14:paraId="6955380B" w14:textId="77777777" w:rsidR="00093AB7" w:rsidRPr="007053E8" w:rsidRDefault="00093AB7" w:rsidP="003E3BC3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</w:p>
    <w:p w14:paraId="0553EC25" w14:textId="77777777" w:rsidR="009C4D0B" w:rsidRPr="000221EB" w:rsidRDefault="009C4D0B" w:rsidP="003E3BC3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  <w:r w:rsidRPr="007053E8">
        <w:rPr>
          <w:rFonts w:ascii="Optima" w:hAnsi="Optima" w:cs="Helvetica Neue Light"/>
        </w:rPr>
        <w:t>3:00-3:15</w:t>
      </w:r>
      <w:r w:rsidRPr="007053E8">
        <w:rPr>
          <w:rFonts w:ascii="Optima" w:hAnsi="Optima" w:cs="Helvetica Neue Light"/>
        </w:rPr>
        <w:tab/>
      </w:r>
      <w:r w:rsidRPr="007053E8">
        <w:rPr>
          <w:rFonts w:ascii="Optima" w:hAnsi="Optima" w:cs="Helvetica Neue Light"/>
        </w:rPr>
        <w:tab/>
      </w:r>
      <w:r w:rsidRPr="000221EB">
        <w:rPr>
          <w:rFonts w:ascii="Optima" w:hAnsi="Optima" w:cs="Helvetica Neue Light"/>
        </w:rPr>
        <w:t>Tea and Coffee Break</w:t>
      </w:r>
    </w:p>
    <w:p w14:paraId="7F96FB5D" w14:textId="77777777" w:rsidR="00093AB7" w:rsidRPr="000221EB" w:rsidRDefault="00093AB7" w:rsidP="00093AB7">
      <w:pPr>
        <w:widowControl w:val="0"/>
        <w:autoSpaceDE w:val="0"/>
        <w:autoSpaceDN w:val="0"/>
        <w:adjustRightInd w:val="0"/>
        <w:ind w:left="2160" w:hanging="2160"/>
        <w:rPr>
          <w:rFonts w:ascii="Optima" w:hAnsi="Optima" w:cs="Helvetica Neue Light"/>
        </w:rPr>
      </w:pPr>
    </w:p>
    <w:p w14:paraId="5E361A44" w14:textId="77777777" w:rsidR="003E3BC3" w:rsidRPr="000221EB" w:rsidRDefault="00093AB7" w:rsidP="00093AB7">
      <w:pPr>
        <w:widowControl w:val="0"/>
        <w:autoSpaceDE w:val="0"/>
        <w:autoSpaceDN w:val="0"/>
        <w:adjustRightInd w:val="0"/>
        <w:ind w:left="2160" w:hanging="2160"/>
        <w:rPr>
          <w:rFonts w:ascii="Optima" w:hAnsi="Optima" w:cs="Helvetica Neue Light"/>
        </w:rPr>
      </w:pPr>
      <w:r w:rsidRPr="000221EB">
        <w:rPr>
          <w:rFonts w:ascii="Optima" w:hAnsi="Optima" w:cs="Helvetica Neue Light"/>
        </w:rPr>
        <w:t>3:30-4:30</w:t>
      </w:r>
      <w:r w:rsidRPr="000221EB">
        <w:rPr>
          <w:rFonts w:ascii="Optima" w:hAnsi="Optima" w:cs="Helvetica Neue Light"/>
        </w:rPr>
        <w:tab/>
        <w:t>Davitt Moroney – “</w:t>
      </w:r>
      <w:r w:rsidRPr="000221EB">
        <w:rPr>
          <w:rFonts w:ascii="Optima" w:hAnsi="Optima"/>
        </w:rPr>
        <w:t xml:space="preserve">Size Matters: Thomas Tallis's </w:t>
      </w:r>
      <w:r w:rsidRPr="000221EB">
        <w:rPr>
          <w:rFonts w:ascii="Optima" w:hAnsi="Optima"/>
          <w:i/>
        </w:rPr>
        <w:t>Spem in alium</w:t>
      </w:r>
      <w:r w:rsidRPr="000221EB">
        <w:rPr>
          <w:rFonts w:ascii="Optima" w:hAnsi="Optima"/>
        </w:rPr>
        <w:t xml:space="preserve"> and Stefano Rossetto's </w:t>
      </w:r>
      <w:r w:rsidRPr="000221EB">
        <w:rPr>
          <w:rFonts w:ascii="Optima" w:hAnsi="Optima"/>
          <w:i/>
        </w:rPr>
        <w:t>Consolamini</w:t>
      </w:r>
      <w:r w:rsidRPr="000221EB">
        <w:rPr>
          <w:rFonts w:ascii="Optima" w:hAnsi="Optima"/>
        </w:rPr>
        <w:t>"</w:t>
      </w:r>
    </w:p>
    <w:p w14:paraId="5C9A89BA" w14:textId="77777777" w:rsidR="00093AB7" w:rsidRPr="000221EB" w:rsidRDefault="00093AB7" w:rsidP="003E3BC3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</w:p>
    <w:p w14:paraId="2FA29B68" w14:textId="77777777" w:rsidR="003E3BC3" w:rsidRPr="000221EB" w:rsidRDefault="000221EB" w:rsidP="003E3BC3">
      <w:pPr>
        <w:widowControl w:val="0"/>
        <w:autoSpaceDE w:val="0"/>
        <w:autoSpaceDN w:val="0"/>
        <w:adjustRightInd w:val="0"/>
        <w:rPr>
          <w:rFonts w:ascii="Optima" w:hAnsi="Optima" w:cs="Helvetica Neue Light"/>
        </w:rPr>
      </w:pPr>
      <w:r w:rsidRPr="000221EB">
        <w:rPr>
          <w:rFonts w:ascii="Optima" w:hAnsi="Optima" w:cs="Helvetica Neue Light"/>
        </w:rPr>
        <w:t>4:30-5:00</w:t>
      </w:r>
      <w:r w:rsidRPr="000221EB">
        <w:rPr>
          <w:rFonts w:ascii="Optima" w:hAnsi="Optima" w:cs="Helvetica Neue Light"/>
        </w:rPr>
        <w:tab/>
      </w:r>
      <w:r w:rsidRPr="000221EB">
        <w:rPr>
          <w:rFonts w:ascii="Optima" w:hAnsi="Optima" w:cs="Helvetica Neue Light"/>
        </w:rPr>
        <w:tab/>
      </w:r>
      <w:r w:rsidR="009C4D0B" w:rsidRPr="000221EB">
        <w:rPr>
          <w:rFonts w:ascii="Optima" w:hAnsi="Optima" w:cs="Helvetica Neue Light"/>
        </w:rPr>
        <w:t>Byron Adams</w:t>
      </w:r>
      <w:r w:rsidRPr="000221EB">
        <w:rPr>
          <w:rFonts w:ascii="Optima" w:hAnsi="Optima" w:cs="Helvetica Neue Light"/>
        </w:rPr>
        <w:t xml:space="preserve"> - </w:t>
      </w:r>
      <w:r w:rsidRPr="000221EB">
        <w:rPr>
          <w:rFonts w:ascii="Optima" w:hAnsi="Optima"/>
        </w:rPr>
        <w:t>"Epilogue in a Garden"</w:t>
      </w:r>
    </w:p>
    <w:p w14:paraId="0C30C1C5" w14:textId="77777777" w:rsidR="00A2251B" w:rsidRPr="000221EB" w:rsidRDefault="00A2251B">
      <w:pPr>
        <w:rPr>
          <w:rFonts w:ascii="Optima" w:hAnsi="Optima"/>
        </w:rPr>
      </w:pPr>
    </w:p>
    <w:sectPr w:rsidR="00A2251B" w:rsidRPr="000221EB" w:rsidSect="00017E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C3"/>
    <w:rsid w:val="000221EB"/>
    <w:rsid w:val="00093AB7"/>
    <w:rsid w:val="000A720E"/>
    <w:rsid w:val="001D7BBD"/>
    <w:rsid w:val="002D3268"/>
    <w:rsid w:val="003E3BC3"/>
    <w:rsid w:val="007053E8"/>
    <w:rsid w:val="0073798C"/>
    <w:rsid w:val="008D3DA0"/>
    <w:rsid w:val="009C4D0B"/>
    <w:rsid w:val="00A039AF"/>
    <w:rsid w:val="00A2251B"/>
    <w:rsid w:val="00A9071E"/>
    <w:rsid w:val="00B84E11"/>
    <w:rsid w:val="00BB0A6A"/>
    <w:rsid w:val="00D43F0D"/>
    <w:rsid w:val="00FB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3FA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Christy Gray</cp:lastModifiedBy>
  <cp:revision>3</cp:revision>
  <cp:lastPrinted>2016-12-01T19:03:00Z</cp:lastPrinted>
  <dcterms:created xsi:type="dcterms:W3CDTF">2017-03-08T18:01:00Z</dcterms:created>
  <dcterms:modified xsi:type="dcterms:W3CDTF">2017-03-08T22:36:00Z</dcterms:modified>
</cp:coreProperties>
</file>